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80" w:rsidRPr="00664944" w:rsidRDefault="003B4E52" w:rsidP="00767170">
      <w:pPr>
        <w:spacing w:after="0" w:line="240" w:lineRule="auto"/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44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860057" w:rsidRPr="00664944">
        <w:rPr>
          <w:rFonts w:ascii="Times New Roman" w:hAnsi="Times New Roman" w:cs="Times New Roman"/>
          <w:b/>
          <w:sz w:val="28"/>
          <w:szCs w:val="28"/>
        </w:rPr>
        <w:t xml:space="preserve">о-тематичний план з фізики для </w:t>
      </w:r>
      <w:r w:rsidR="007E3580" w:rsidRPr="00664944">
        <w:rPr>
          <w:rFonts w:ascii="Times New Roman" w:hAnsi="Times New Roman" w:cs="Times New Roman"/>
          <w:b/>
          <w:sz w:val="28"/>
          <w:szCs w:val="28"/>
        </w:rPr>
        <w:t>10</w:t>
      </w:r>
      <w:r w:rsidRPr="0066494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:rsidR="003B4E52" w:rsidRPr="00664944" w:rsidRDefault="007E3580" w:rsidP="00767170">
      <w:pPr>
        <w:spacing w:after="0" w:line="240" w:lineRule="auto"/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44">
        <w:rPr>
          <w:rFonts w:ascii="Times New Roman" w:hAnsi="Times New Roman" w:cs="Times New Roman"/>
          <w:b/>
          <w:sz w:val="28"/>
          <w:szCs w:val="28"/>
        </w:rPr>
        <w:t xml:space="preserve">(рівень стандарту, за навчальною програмою авторського колективу під керівництвом </w:t>
      </w:r>
      <w:proofErr w:type="spellStart"/>
      <w:r w:rsidRPr="00664944">
        <w:rPr>
          <w:rFonts w:ascii="Times New Roman" w:hAnsi="Times New Roman" w:cs="Times New Roman"/>
          <w:b/>
          <w:sz w:val="28"/>
          <w:szCs w:val="28"/>
        </w:rPr>
        <w:t>Локтєва</w:t>
      </w:r>
      <w:proofErr w:type="spellEnd"/>
      <w:r w:rsidRPr="00664944">
        <w:rPr>
          <w:rFonts w:ascii="Times New Roman" w:hAnsi="Times New Roman" w:cs="Times New Roman"/>
          <w:b/>
          <w:sz w:val="28"/>
          <w:szCs w:val="28"/>
        </w:rPr>
        <w:t xml:space="preserve"> В. М.)</w:t>
      </w:r>
    </w:p>
    <w:p w:rsidR="00B36562" w:rsidRPr="00664944" w:rsidRDefault="00B36562" w:rsidP="00767170">
      <w:pPr>
        <w:spacing w:after="0" w:line="240" w:lineRule="auto"/>
        <w:ind w:left="-127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944">
        <w:rPr>
          <w:rFonts w:ascii="Times New Roman" w:hAnsi="Times New Roman" w:cs="Times New Roman"/>
          <w:i/>
          <w:sz w:val="28"/>
          <w:szCs w:val="28"/>
        </w:rPr>
        <w:t>(105</w:t>
      </w:r>
      <w:r w:rsidR="007E3580" w:rsidRPr="00664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944">
        <w:rPr>
          <w:rFonts w:ascii="Times New Roman" w:hAnsi="Times New Roman" w:cs="Times New Roman"/>
          <w:i/>
          <w:sz w:val="28"/>
          <w:szCs w:val="28"/>
        </w:rPr>
        <w:t>годин, 3</w:t>
      </w:r>
      <w:r w:rsidR="007E3580" w:rsidRPr="00664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3F7" w:rsidRPr="00664944">
        <w:rPr>
          <w:rFonts w:ascii="Times New Roman" w:hAnsi="Times New Roman" w:cs="Times New Roman"/>
          <w:i/>
          <w:sz w:val="28"/>
          <w:szCs w:val="28"/>
        </w:rPr>
        <w:t xml:space="preserve">години на тиждень, </w:t>
      </w:r>
      <w:r w:rsidRPr="00664944">
        <w:rPr>
          <w:rFonts w:ascii="Times New Roman" w:hAnsi="Times New Roman" w:cs="Times New Roman"/>
          <w:i/>
          <w:sz w:val="28"/>
          <w:szCs w:val="28"/>
        </w:rPr>
        <w:t>4 години – резервних)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74" w:type="dxa"/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8366"/>
        <w:gridCol w:w="910"/>
      </w:tblGrid>
      <w:tr w:rsidR="008342F7" w:rsidRPr="00664944" w:rsidTr="006A2AEB">
        <w:trPr>
          <w:trHeight w:val="380"/>
        </w:trPr>
        <w:tc>
          <w:tcPr>
            <w:tcW w:w="850" w:type="dxa"/>
          </w:tcPr>
          <w:p w:rsidR="003B4E52" w:rsidRPr="00664944" w:rsidRDefault="003B4E52" w:rsidP="007671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366" w:type="dxa"/>
          </w:tcPr>
          <w:p w:rsidR="003B4E52" w:rsidRPr="00664944" w:rsidRDefault="003B4E52" w:rsidP="007671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910" w:type="dxa"/>
          </w:tcPr>
          <w:p w:rsidR="003B4E52" w:rsidRPr="00664944" w:rsidRDefault="003B4E52" w:rsidP="007671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50F2B" w:rsidRPr="00664944" w:rsidTr="002C1762">
        <w:trPr>
          <w:trHeight w:val="380"/>
        </w:trPr>
        <w:tc>
          <w:tcPr>
            <w:tcW w:w="10126" w:type="dxa"/>
            <w:gridSpan w:val="3"/>
          </w:tcPr>
          <w:p w:rsidR="00350F2B" w:rsidRPr="00664944" w:rsidRDefault="00B72FBF" w:rsidP="007671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</w:tr>
      <w:tr w:rsidR="00860057" w:rsidRPr="00664944" w:rsidTr="006A2AEB">
        <w:trPr>
          <w:trHeight w:val="368"/>
        </w:trPr>
        <w:tc>
          <w:tcPr>
            <w:tcW w:w="850" w:type="dxa"/>
          </w:tcPr>
          <w:p w:rsidR="00860057" w:rsidRPr="00664944" w:rsidRDefault="00860057" w:rsidP="0076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6" w:type="dxa"/>
          </w:tcPr>
          <w:p w:rsidR="00860057" w:rsidRPr="00664944" w:rsidRDefault="00025F9B" w:rsidP="0076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Зародження й розвиток фізики як науки</w:t>
            </w:r>
          </w:p>
        </w:tc>
        <w:tc>
          <w:tcPr>
            <w:tcW w:w="910" w:type="dxa"/>
          </w:tcPr>
          <w:p w:rsidR="00860057" w:rsidRPr="00664944" w:rsidRDefault="00860057" w:rsidP="0076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57" w:rsidRPr="00664944" w:rsidTr="006A2AEB">
        <w:trPr>
          <w:trHeight w:val="368"/>
        </w:trPr>
        <w:tc>
          <w:tcPr>
            <w:tcW w:w="850" w:type="dxa"/>
          </w:tcPr>
          <w:p w:rsidR="00860057" w:rsidRPr="00664944" w:rsidRDefault="00860057" w:rsidP="0076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6" w:type="dxa"/>
          </w:tcPr>
          <w:p w:rsidR="00025F9B" w:rsidRPr="00664944" w:rsidRDefault="00025F9B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Методи наукового пізнання. Фізичні величини та їх вимірювання.</w:t>
            </w:r>
          </w:p>
          <w:p w:rsidR="00860057" w:rsidRPr="00664944" w:rsidRDefault="00025F9B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Невизначеності вимірювань</w:t>
            </w:r>
          </w:p>
        </w:tc>
        <w:tc>
          <w:tcPr>
            <w:tcW w:w="910" w:type="dxa"/>
          </w:tcPr>
          <w:p w:rsidR="00860057" w:rsidRPr="00664944" w:rsidRDefault="00860057" w:rsidP="007671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818" w:rsidRPr="00664944" w:rsidTr="006A2AEB">
        <w:trPr>
          <w:trHeight w:val="368"/>
        </w:trPr>
        <w:tc>
          <w:tcPr>
            <w:tcW w:w="850" w:type="dxa"/>
          </w:tcPr>
          <w:p w:rsidR="00B87818" w:rsidRPr="00664944" w:rsidRDefault="00B87818" w:rsidP="00B878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6" w:type="dxa"/>
          </w:tcPr>
          <w:p w:rsidR="00B87818" w:rsidRPr="00664944" w:rsidRDefault="00025F9B" w:rsidP="00B878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Скалярні та векторні величини</w:t>
            </w:r>
          </w:p>
        </w:tc>
        <w:tc>
          <w:tcPr>
            <w:tcW w:w="910" w:type="dxa"/>
          </w:tcPr>
          <w:p w:rsidR="00B87818" w:rsidRPr="00664944" w:rsidRDefault="00B87818" w:rsidP="00B878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9B" w:rsidRPr="00664944" w:rsidTr="002C1762">
        <w:trPr>
          <w:trHeight w:val="368"/>
        </w:trPr>
        <w:tc>
          <w:tcPr>
            <w:tcW w:w="10126" w:type="dxa"/>
            <w:gridSpan w:val="3"/>
          </w:tcPr>
          <w:p w:rsidR="00B72FBF" w:rsidRPr="00664944" w:rsidRDefault="00025F9B" w:rsidP="00025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Розділ </w:t>
            </w:r>
            <w:r w:rsidR="00B72FBF"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І. МЕХАНІКА</w:t>
            </w: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5F9B" w:rsidRPr="00664944" w:rsidRDefault="00025F9B" w:rsidP="00025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Частина </w:t>
            </w:r>
            <w:r w:rsidR="004D74FC"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72FBF"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КІНЕМАТИКА</w:t>
            </w:r>
          </w:p>
        </w:tc>
      </w:tr>
      <w:tr w:rsidR="00025F9B" w:rsidRPr="00664944" w:rsidTr="006A2AEB">
        <w:trPr>
          <w:trHeight w:val="368"/>
        </w:trPr>
        <w:tc>
          <w:tcPr>
            <w:tcW w:w="850" w:type="dxa"/>
          </w:tcPr>
          <w:p w:rsidR="00025F9B" w:rsidRPr="00664944" w:rsidRDefault="00025F9B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6" w:type="dxa"/>
          </w:tcPr>
          <w:p w:rsidR="00025F9B" w:rsidRPr="00664944" w:rsidRDefault="00B72FBF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Основна задача механіки. Абетка кінематики</w:t>
            </w:r>
          </w:p>
        </w:tc>
        <w:tc>
          <w:tcPr>
            <w:tcW w:w="910" w:type="dxa"/>
          </w:tcPr>
          <w:p w:rsidR="00025F9B" w:rsidRPr="00664944" w:rsidRDefault="00025F9B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9B" w:rsidRPr="00664944" w:rsidTr="006A2AEB">
        <w:trPr>
          <w:trHeight w:val="368"/>
        </w:trPr>
        <w:tc>
          <w:tcPr>
            <w:tcW w:w="850" w:type="dxa"/>
          </w:tcPr>
          <w:p w:rsidR="00025F9B" w:rsidRPr="00664944" w:rsidRDefault="00025F9B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6" w:type="dxa"/>
          </w:tcPr>
          <w:p w:rsidR="00025F9B" w:rsidRPr="00664944" w:rsidRDefault="006361D1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Швидкість руху.</w:t>
            </w: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 Середня та миттєва швидкості</w:t>
            </w:r>
          </w:p>
        </w:tc>
        <w:tc>
          <w:tcPr>
            <w:tcW w:w="910" w:type="dxa"/>
          </w:tcPr>
          <w:p w:rsidR="00025F9B" w:rsidRPr="00664944" w:rsidRDefault="00025F9B" w:rsidP="00025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B5" w:rsidRPr="00664944" w:rsidTr="006A2AEB">
        <w:trPr>
          <w:trHeight w:val="368"/>
        </w:trPr>
        <w:tc>
          <w:tcPr>
            <w:tcW w:w="85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6" w:type="dxa"/>
          </w:tcPr>
          <w:p w:rsidR="00511BB5" w:rsidRPr="00664944" w:rsidRDefault="006361D1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Закони додавання переміщень і швидкостей</w:t>
            </w:r>
          </w:p>
        </w:tc>
        <w:tc>
          <w:tcPr>
            <w:tcW w:w="91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B5" w:rsidRPr="00664944" w:rsidTr="006A2AEB">
        <w:trPr>
          <w:trHeight w:val="368"/>
        </w:trPr>
        <w:tc>
          <w:tcPr>
            <w:tcW w:w="85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6" w:type="dxa"/>
          </w:tcPr>
          <w:p w:rsidR="00511BB5" w:rsidRPr="00664944" w:rsidRDefault="006361D1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B5" w:rsidRPr="00664944" w:rsidTr="006A2AEB">
        <w:trPr>
          <w:trHeight w:val="368"/>
        </w:trPr>
        <w:tc>
          <w:tcPr>
            <w:tcW w:w="85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6" w:type="dxa"/>
          </w:tcPr>
          <w:p w:rsidR="00511BB5" w:rsidRPr="00664944" w:rsidRDefault="006361D1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Рівноприскорений прямолінійний рух. Прискорення</w:t>
            </w:r>
          </w:p>
        </w:tc>
        <w:tc>
          <w:tcPr>
            <w:tcW w:w="91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BB5" w:rsidRPr="00664944" w:rsidTr="006A2AEB">
        <w:trPr>
          <w:trHeight w:val="368"/>
        </w:trPr>
        <w:tc>
          <w:tcPr>
            <w:tcW w:w="85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6" w:type="dxa"/>
          </w:tcPr>
          <w:p w:rsidR="00511BB5" w:rsidRPr="00664944" w:rsidRDefault="00F860A9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11BB5" w:rsidRPr="00664944" w:rsidRDefault="00511BB5" w:rsidP="00511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6" w:type="dxa"/>
          </w:tcPr>
          <w:p w:rsidR="00F860A9" w:rsidRPr="004D77E1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Hlk516140844"/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 робота № 1. </w:t>
            </w:r>
            <w:r w:rsidR="005514EC" w:rsidRPr="005514EC">
              <w:rPr>
                <w:rFonts w:ascii="Times New Roman" w:hAnsi="Times New Roman" w:cs="Times New Roman"/>
                <w:i/>
                <w:sz w:val="28"/>
                <w:szCs w:val="28"/>
              </w:rPr>
              <w:t>Визначення прискорення тіла в ході рівноприскореного прямолінійного руху</w:t>
            </w:r>
            <w:bookmarkEnd w:id="0"/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Вільне падіння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33D3">
              <w:rPr>
                <w:rFonts w:ascii="Times New Roman" w:hAnsi="Times New Roman" w:cs="Times New Roman"/>
                <w:sz w:val="28"/>
                <w:szCs w:val="28"/>
              </w:rPr>
              <w:t>Криволінійний рух під дією незмінної сили тяжіння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Рівномірний рух матеріальної точки по колу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 робота № 2. Вивчення руху тіла по колу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№ 1 з теми «</w:t>
            </w:r>
            <w:r w:rsidR="008F2B41" w:rsidRPr="008F2B41">
              <w:rPr>
                <w:rFonts w:ascii="Times New Roman" w:hAnsi="Times New Roman" w:cs="Times New Roman"/>
                <w:b/>
                <w:sz w:val="28"/>
                <w:szCs w:val="28"/>
              </w:rPr>
              <w:t>Механіка. Частина 1. Кінематика</w:t>
            </w: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405AAF">
        <w:trPr>
          <w:trHeight w:val="368"/>
        </w:trPr>
        <w:tc>
          <w:tcPr>
            <w:tcW w:w="10126" w:type="dxa"/>
            <w:gridSpan w:val="3"/>
          </w:tcPr>
          <w:p w:rsidR="00F860A9" w:rsidRPr="00664944" w:rsidRDefault="00F860A9" w:rsidP="00F860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І. МЕХАНІКА</w:t>
            </w:r>
          </w:p>
          <w:p w:rsidR="00F860A9" w:rsidRPr="00664944" w:rsidRDefault="00F860A9" w:rsidP="00F860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Частина 2. ДИНАМІКА</w:t>
            </w: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Інерціальні</w:t>
            </w:r>
            <w:proofErr w:type="spellEnd"/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 системи відліку. Перший закон Ньютона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Сила. Маса. Другий та третій закони Ньютона</w:t>
            </w: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6" w:type="dxa"/>
          </w:tcPr>
          <w:p w:rsidR="001C0F13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Гравітаційне поле. Сила тяжіння. </w:t>
            </w:r>
          </w:p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Перша космічна швидкість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Сила пружності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 Вага тіла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Сила тертя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6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6" w:type="dxa"/>
          </w:tcPr>
          <w:p w:rsidR="00F860A9" w:rsidRPr="00664944" w:rsidRDefault="005514EC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5514EC">
              <w:rPr>
                <w:rFonts w:ascii="Times New Roman" w:hAnsi="Times New Roman" w:cs="Times New Roman"/>
                <w:i/>
                <w:sz w:val="28"/>
                <w:szCs w:val="28"/>
              </w:rPr>
              <w:t>Дослідження руху зв'язаних тіл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6" w:type="dxa"/>
          </w:tcPr>
          <w:p w:rsidR="00F860A9" w:rsidRPr="00664944" w:rsidRDefault="005514EC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Рівновага тіл. Момент сили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6" w:type="dxa"/>
          </w:tcPr>
          <w:p w:rsidR="00F860A9" w:rsidRPr="00664944" w:rsidRDefault="005514EC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5514EC">
              <w:rPr>
                <w:rFonts w:ascii="Times New Roman" w:hAnsi="Times New Roman" w:cs="Times New Roman"/>
                <w:i/>
                <w:sz w:val="28"/>
                <w:szCs w:val="28"/>
              </w:rPr>
              <w:t>Визначення центра мас плоскої фігури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A9" w:rsidRPr="00664944" w:rsidTr="006A2AEB">
        <w:trPr>
          <w:trHeight w:val="368"/>
        </w:trPr>
        <w:tc>
          <w:tcPr>
            <w:tcW w:w="85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6" w:type="dxa"/>
          </w:tcPr>
          <w:p w:rsidR="00F860A9" w:rsidRPr="00664944" w:rsidRDefault="005514EC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Механічна робота. Кінетична енергія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 Потужність</w:t>
            </w:r>
          </w:p>
        </w:tc>
        <w:tc>
          <w:tcPr>
            <w:tcW w:w="910" w:type="dxa"/>
          </w:tcPr>
          <w:p w:rsidR="00F860A9" w:rsidRPr="00664944" w:rsidRDefault="00F860A9" w:rsidP="00F860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Потенціальна енергія. Закон збереження механічної енергії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Імпульс тіла. Реактивний рух. Пружне та непружне зіткнення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Рух рідини та газу. Підіймальна сила крила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теми «</w:t>
            </w:r>
            <w:r w:rsidRPr="008F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Механіка. Частина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F2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Динаміка та з</w:t>
            </w: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акони збереження в </w:t>
            </w:r>
            <w:proofErr w:type="spellStart"/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механіці</w:t>
            </w:r>
            <w:proofErr w:type="spellEnd"/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7911A6">
        <w:trPr>
          <w:trHeight w:val="368"/>
        </w:trPr>
        <w:tc>
          <w:tcPr>
            <w:tcW w:w="10126" w:type="dxa"/>
            <w:gridSpan w:val="3"/>
          </w:tcPr>
          <w:p w:rsidR="005514EC" w:rsidRPr="00664944" w:rsidRDefault="005514EC" w:rsidP="00551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І. МЕХАНІКА</w:t>
            </w:r>
          </w:p>
          <w:p w:rsidR="005514EC" w:rsidRPr="00664944" w:rsidRDefault="005514EC" w:rsidP="00551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Частина 3. МЕХАНІЧНІ КОЛИВАННЯ І ХВИЛІ</w:t>
            </w: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tabs>
                <w:tab w:val="left" w:pos="18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Види механічних коливань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Математичний і пружинний маятники. Енергія коливань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 робота № 5.</w:t>
            </w:r>
            <w:r w:rsidRPr="005514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Дослідження коливань нитяного маятника, вимірювання прискорення вільного падіння.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Резонанс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Механічні хвилі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Звукові хвилі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tabs>
                <w:tab w:val="left" w:pos="9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tabs>
                <w:tab w:val="left" w:pos="9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tabs>
                <w:tab w:val="left" w:pos="97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теми «</w:t>
            </w:r>
            <w:r w:rsidRPr="008F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Механіка. Частина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F2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Механічні коливання і хвилі»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Захист учнівських проектів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973BE8">
        <w:trPr>
          <w:trHeight w:val="368"/>
        </w:trPr>
        <w:tc>
          <w:tcPr>
            <w:tcW w:w="10126" w:type="dxa"/>
            <w:gridSpan w:val="3"/>
          </w:tcPr>
          <w:p w:rsidR="005514EC" w:rsidRPr="00664944" w:rsidRDefault="005514EC" w:rsidP="00551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ІІ. ЕЛЕМЕНТИ СПЕЦІАЛЬНОЇ ТЕОРІЇ ВІДНОСНОСТІ</w:t>
            </w: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tabs>
                <w:tab w:val="left" w:pos="483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Постулати теорії відносності. Релятивістський закон додавання</w:t>
            </w:r>
          </w:p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швидкостей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tabs>
                <w:tab w:val="left" w:pos="483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Наслідки постулатів спеціальної теорії відносності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B67C4E">
        <w:trPr>
          <w:trHeight w:val="368"/>
        </w:trPr>
        <w:tc>
          <w:tcPr>
            <w:tcW w:w="10126" w:type="dxa"/>
            <w:gridSpan w:val="3"/>
          </w:tcPr>
          <w:p w:rsidR="005514EC" w:rsidRPr="00664944" w:rsidRDefault="005514EC" w:rsidP="00551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Розділ ІІІ. МОЛЕКУЛЯРНА ФІЗИКА І ТЕРМОДИНАМІКА</w:t>
            </w:r>
          </w:p>
          <w:p w:rsidR="005514EC" w:rsidRPr="00664944" w:rsidRDefault="005514EC" w:rsidP="00551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Частина 1. МОЛЕКУЛЯРНА ФІЗИКА</w:t>
            </w: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Основні положення молекулярно-кінетичної теорії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14EC" w:rsidRPr="00664944" w:rsidTr="009E6C62">
        <w:trPr>
          <w:trHeight w:val="339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Рух і взаємодія молекул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6" w:type="dxa"/>
          </w:tcPr>
          <w:p w:rsidR="005514EC" w:rsidRPr="00664944" w:rsidRDefault="005514EC" w:rsidP="000B5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Основне рівняння </w:t>
            </w:r>
            <w:r w:rsidR="000B534D">
              <w:rPr>
                <w:rFonts w:ascii="Times New Roman" w:hAnsi="Times New Roman" w:cs="Times New Roman"/>
                <w:sz w:val="28"/>
                <w:szCs w:val="28"/>
              </w:rPr>
              <w:t>МКТ</w:t>
            </w: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 ідеального газу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6" w:type="dxa"/>
          </w:tcPr>
          <w:p w:rsidR="005514EC" w:rsidRPr="00664944" w:rsidRDefault="005514EC" w:rsidP="000B5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Температура. Температурна шкала</w:t>
            </w:r>
            <w:r w:rsidR="000B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Кельвіна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 xml:space="preserve">Рівняння стану ідеального газу. </w:t>
            </w:r>
            <w:proofErr w:type="spellStart"/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Ізопроцеси</w:t>
            </w:r>
            <w:proofErr w:type="spellEnd"/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6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EC" w:rsidRPr="00664944" w:rsidTr="006A2AEB">
        <w:trPr>
          <w:trHeight w:val="368"/>
        </w:trPr>
        <w:tc>
          <w:tcPr>
            <w:tcW w:w="85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6" w:type="dxa"/>
          </w:tcPr>
          <w:p w:rsidR="005514EC" w:rsidRPr="00664944" w:rsidRDefault="00C555A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5514EC" w:rsidRPr="00664944" w:rsidRDefault="005514EC" w:rsidP="00551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8E" w:rsidRPr="00664944" w:rsidTr="006A2AEB">
        <w:trPr>
          <w:trHeight w:val="368"/>
        </w:trPr>
        <w:tc>
          <w:tcPr>
            <w:tcW w:w="850" w:type="dxa"/>
          </w:tcPr>
          <w:p w:rsidR="00490A8E" w:rsidRPr="00664944" w:rsidRDefault="00490A8E" w:rsidP="00490A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6" w:type="dxa"/>
          </w:tcPr>
          <w:p w:rsidR="00490A8E" w:rsidRPr="00664944" w:rsidRDefault="00C555AC" w:rsidP="00490A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Дослідження ізотермічного процесу</w:t>
            </w:r>
          </w:p>
        </w:tc>
        <w:tc>
          <w:tcPr>
            <w:tcW w:w="910" w:type="dxa"/>
          </w:tcPr>
          <w:p w:rsidR="00490A8E" w:rsidRPr="00664944" w:rsidRDefault="00490A8E" w:rsidP="00490A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теми «Молекулярна фізика»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Пароутворення та конденсація. Насичена та ненасичена пара.</w:t>
            </w:r>
          </w:p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Кипіння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Вологість повітря. Точка роси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664944">
              <w:rPr>
                <w:rFonts w:ascii="Times New Roman" w:hAnsi="Times New Roman" w:cs="Times New Roman"/>
                <w:i/>
                <w:sz w:val="28"/>
                <w:szCs w:val="28"/>
              </w:rPr>
              <w:t>. Вимірювання відносної вологості повітря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Поверхневий натяг рідини. Змочування. Капілярні явища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66" w:type="dxa"/>
          </w:tcPr>
          <w:p w:rsidR="00C555AC" w:rsidRPr="002173A0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7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 робота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217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Вимірювання</w:t>
            </w:r>
            <w:r w:rsidRPr="00217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поверхневого натягу рідини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Будова та властивості твердих тіл. Анізотропія кристалів.</w:t>
            </w:r>
          </w:p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Рідкі кристали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Механічні властивості твердих тіл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№ 5 з теми «Молекулярна фізика»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E22863">
        <w:trPr>
          <w:trHeight w:val="368"/>
        </w:trPr>
        <w:tc>
          <w:tcPr>
            <w:tcW w:w="10126" w:type="dxa"/>
            <w:gridSpan w:val="3"/>
          </w:tcPr>
          <w:p w:rsidR="00C555AC" w:rsidRPr="00664944" w:rsidRDefault="00C555AC" w:rsidP="00C55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ІІІ. МОЛЕКУЛЯРНА ФІЗИКА І ТЕРМОДИНАМІКА</w:t>
            </w:r>
          </w:p>
          <w:p w:rsidR="00C555AC" w:rsidRPr="00664944" w:rsidRDefault="00C555AC" w:rsidP="00C55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Частина 2. ОСНОВИ ТЕРМОДИНАМІКИ</w:t>
            </w: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366" w:type="dxa"/>
          </w:tcPr>
          <w:p w:rsidR="00C555AC" w:rsidRPr="002173A0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Внутрішня енергія. Способи зміни внутрішньої енергії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Робота в термодинаміці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Перший закон термодинаміки. Адіабатний процес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Принцип дії теплових двигунів. Холодильна машина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№ 6 з теми «Основи термодинаміки»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Захист учнівських проектів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DC5772">
        <w:trPr>
          <w:trHeight w:val="368"/>
        </w:trPr>
        <w:tc>
          <w:tcPr>
            <w:tcW w:w="10126" w:type="dxa"/>
            <w:gridSpan w:val="3"/>
          </w:tcPr>
          <w:p w:rsidR="00C555AC" w:rsidRPr="00664944" w:rsidRDefault="00C555AC" w:rsidP="00C555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Розділ ІV. ЕЛЕКТРИЧНЕ ПОЛЕ</w:t>
            </w: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Абетка електростатики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Електричне поле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506">
              <w:rPr>
                <w:rFonts w:ascii="Times New Roman" w:hAnsi="Times New Roman" w:cs="Times New Roman"/>
                <w:sz w:val="28"/>
                <w:szCs w:val="28"/>
              </w:rPr>
              <w:t>Робота з переміщення заряду в електростатичному полі. Потенціал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34D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B534D">
              <w:rPr>
                <w:rFonts w:ascii="Times New Roman" w:hAnsi="Times New Roman" w:cs="Times New Roman"/>
                <w:sz w:val="28"/>
                <w:szCs w:val="28"/>
              </w:rPr>
              <w:t xml:space="preserve"> діелектрики в електричному полі.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Електроємність. Конденсатори. Енергія зарядженого конденсатора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tabs>
                <w:tab w:val="left" w:pos="11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 № 7 з теми «Електричне поле»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Захист учнівських проектів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5AC" w:rsidRPr="00664944" w:rsidTr="006A2AEB">
        <w:trPr>
          <w:trHeight w:val="368"/>
        </w:trPr>
        <w:tc>
          <w:tcPr>
            <w:tcW w:w="85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102-105</w:t>
            </w:r>
          </w:p>
        </w:tc>
        <w:tc>
          <w:tcPr>
            <w:tcW w:w="8366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944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10" w:type="dxa"/>
          </w:tcPr>
          <w:p w:rsidR="00C555AC" w:rsidRPr="00664944" w:rsidRDefault="00C555AC" w:rsidP="00C555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841" w:rsidRDefault="00534841" w:rsidP="005B446D">
      <w:pPr>
        <w:rPr>
          <w:rFonts w:ascii="Times New Roman" w:hAnsi="Times New Roman" w:cs="Times New Roman"/>
          <w:b/>
          <w:sz w:val="28"/>
          <w:szCs w:val="28"/>
        </w:rPr>
      </w:pPr>
    </w:p>
    <w:p w:rsidR="00534841" w:rsidRDefault="00534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4841" w:rsidRDefault="00534841" w:rsidP="00534841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41">
        <w:rPr>
          <w:rFonts w:ascii="Times New Roman" w:hAnsi="Times New Roman" w:cs="Times New Roman"/>
          <w:b/>
          <w:sz w:val="28"/>
          <w:szCs w:val="28"/>
        </w:rPr>
        <w:lastRenderedPageBreak/>
        <w:t>ОРІЄНТОВНІ ТЕМИ ПРОЕКТІВ, РЕФЕРАТІВ І ПОВІДОМЛЕНЬ,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b/>
          <w:sz w:val="28"/>
          <w:szCs w:val="28"/>
        </w:rPr>
        <w:t>ЕКСПЕРИМЕНТАЛЬНИХ ДОСЛІДЖЕНЬ</w:t>
      </w:r>
    </w:p>
    <w:p w:rsidR="00534841" w:rsidRDefault="00534841" w:rsidP="00534841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841" w:rsidRPr="00664944" w:rsidRDefault="00534841" w:rsidP="00534841">
      <w:pPr>
        <w:spacing w:after="0" w:line="240" w:lineRule="auto"/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44">
        <w:rPr>
          <w:rFonts w:ascii="Times New Roman" w:hAnsi="Times New Roman" w:cs="Times New Roman"/>
          <w:b/>
          <w:sz w:val="28"/>
          <w:szCs w:val="28"/>
        </w:rPr>
        <w:t>Розділ І. МЕХАНІКА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7D1EBF">
        <w:rPr>
          <w:rFonts w:ascii="Times New Roman" w:hAnsi="Times New Roman" w:cs="Times New Roman"/>
          <w:b/>
          <w:i/>
          <w:sz w:val="28"/>
          <w:szCs w:val="28"/>
        </w:rPr>
        <w:t>Теми проектів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Вивчення фізичних характеристик власного тіла.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Резонанс: прояви і застосування.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Паски безпеки в транспорті.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7D1EBF">
        <w:rPr>
          <w:rFonts w:ascii="Times New Roman" w:hAnsi="Times New Roman" w:cs="Times New Roman"/>
          <w:b/>
          <w:i/>
          <w:sz w:val="28"/>
          <w:szCs w:val="28"/>
        </w:rPr>
        <w:t>Теми рефератів і повідомлень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Час і його вимірювання.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 xml:space="preserve">Внесок космонавток і </w:t>
      </w:r>
      <w:proofErr w:type="spellStart"/>
      <w:r w:rsidRPr="007D1EBF">
        <w:rPr>
          <w:rFonts w:ascii="Times New Roman" w:hAnsi="Times New Roman" w:cs="Times New Roman"/>
          <w:sz w:val="28"/>
          <w:szCs w:val="28"/>
        </w:rPr>
        <w:t>астронавток</w:t>
      </w:r>
      <w:proofErr w:type="spellEnd"/>
      <w:r w:rsidRPr="007D1EBF">
        <w:rPr>
          <w:rFonts w:ascii="Times New Roman" w:hAnsi="Times New Roman" w:cs="Times New Roman"/>
          <w:sz w:val="28"/>
          <w:szCs w:val="28"/>
        </w:rPr>
        <w:t xml:space="preserve"> в освоєння космічного простору.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 xml:space="preserve">Внесок </w:t>
      </w:r>
      <w:proofErr w:type="spellStart"/>
      <w:r w:rsidRPr="007D1EBF">
        <w:rPr>
          <w:rFonts w:ascii="Times New Roman" w:hAnsi="Times New Roman" w:cs="Times New Roman"/>
          <w:sz w:val="28"/>
          <w:szCs w:val="28"/>
        </w:rPr>
        <w:t>Амалі</w:t>
      </w:r>
      <w:proofErr w:type="spellEnd"/>
      <w:r w:rsidRPr="007D1EBF">
        <w:rPr>
          <w:rFonts w:ascii="Times New Roman" w:hAnsi="Times New Roman" w:cs="Times New Roman"/>
          <w:sz w:val="28"/>
          <w:szCs w:val="28"/>
        </w:rPr>
        <w:t xml:space="preserve"> Еммі </w:t>
      </w:r>
      <w:proofErr w:type="spellStart"/>
      <w:r w:rsidRPr="007D1EBF">
        <w:rPr>
          <w:rFonts w:ascii="Times New Roman" w:hAnsi="Times New Roman" w:cs="Times New Roman"/>
          <w:sz w:val="28"/>
          <w:szCs w:val="28"/>
        </w:rPr>
        <w:t>Нетер</w:t>
      </w:r>
      <w:proofErr w:type="spellEnd"/>
      <w:r w:rsidRPr="007D1EBF">
        <w:rPr>
          <w:rFonts w:ascii="Times New Roman" w:hAnsi="Times New Roman" w:cs="Times New Roman"/>
          <w:sz w:val="28"/>
          <w:szCs w:val="28"/>
        </w:rPr>
        <w:t xml:space="preserve"> у розвиток теоретичної фізики.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Особливості конструкції високошвидкісного транспорту.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Рух у біологічних системах.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Сила тертя в техніці і природі.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Як «працює» парашут.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Навіщо спортсмени «закручують» м'яч.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Закони фізики і танцювальні рухи.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Важелі в живій природі.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Гідродинамічні характеристики кровоносної системи.</w:t>
      </w:r>
    </w:p>
    <w:p w:rsidR="00534841" w:rsidRPr="007D1EBF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Вплив звуку та інфразвуку на організми, шумове забруднення.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7D1EB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EBF">
        <w:rPr>
          <w:rFonts w:ascii="Times New Roman" w:hAnsi="Times New Roman" w:cs="Times New Roman"/>
          <w:sz w:val="28"/>
          <w:szCs w:val="28"/>
        </w:rPr>
        <w:t>Ультразвук у медицині.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експериментальних досліджень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Залежність дальності польоту тіла від напрямку та значення початкової швидкості його руху.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Створення штучної гравітації.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Залежність гальмівного шляху та часу гальмування від маси і швидкості тіла.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«Завдання» боксерських рукавичок і бинтів.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Аеродинамічні властивості паперових літачків.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 xml:space="preserve">Додавання гармонічних коливань, отримання фігур </w:t>
      </w:r>
      <w:proofErr w:type="spellStart"/>
      <w:r w:rsidRPr="00534841">
        <w:rPr>
          <w:rFonts w:ascii="Times New Roman" w:hAnsi="Times New Roman" w:cs="Times New Roman"/>
          <w:sz w:val="28"/>
          <w:szCs w:val="28"/>
        </w:rPr>
        <w:t>Ліссажу</w:t>
      </w:r>
      <w:proofErr w:type="spellEnd"/>
      <w:r w:rsidRPr="00534841">
        <w:rPr>
          <w:rFonts w:ascii="Times New Roman" w:hAnsi="Times New Roman" w:cs="Times New Roman"/>
          <w:sz w:val="28"/>
          <w:szCs w:val="28"/>
        </w:rPr>
        <w:t>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Аналіз рівня шуму в шкільних приміщеннях. Рекомендації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проектувальникам.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534841" w:rsidRPr="00664944" w:rsidRDefault="00534841" w:rsidP="00534841">
      <w:pPr>
        <w:spacing w:after="0" w:line="240" w:lineRule="auto"/>
        <w:ind w:left="-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944">
        <w:rPr>
          <w:rFonts w:ascii="Times New Roman" w:hAnsi="Times New Roman" w:cs="Times New Roman"/>
          <w:b/>
          <w:sz w:val="28"/>
          <w:szCs w:val="28"/>
        </w:rPr>
        <w:t>Розділ ІІ. ЕЛЕМЕНТИ СПЕЦІАЛЬНОЇ ТЕОРІЇ ВІДНОСНОСТІ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рефератів і повідомлень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Подорож у часі за теорією А. Ейнштейна.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Навіщо потрібні прискорювачі елементарних частинок.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Повчальні історії з життя першого космонавта незалежної України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841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841">
        <w:rPr>
          <w:rFonts w:ascii="Times New Roman" w:hAnsi="Times New Roman" w:cs="Times New Roman"/>
          <w:sz w:val="28"/>
          <w:szCs w:val="28"/>
        </w:rPr>
        <w:t>Каденюка.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Придатні для життя планети. Як до них дістатися?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Темна енергія і темна матерія.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Всесвіт як результат Великого вибуху.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534841" w:rsidRDefault="00534841" w:rsidP="00534841">
      <w:pPr>
        <w:spacing w:after="0" w:line="240" w:lineRule="auto"/>
        <w:ind w:left="-12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4841" w:rsidRDefault="00534841" w:rsidP="00534841">
      <w:pPr>
        <w:spacing w:after="0" w:line="240" w:lineRule="auto"/>
        <w:ind w:left="-12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4841" w:rsidRDefault="00534841" w:rsidP="00534841">
      <w:pPr>
        <w:spacing w:after="0" w:line="240" w:lineRule="auto"/>
        <w:ind w:left="-12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4841" w:rsidRPr="00664944" w:rsidRDefault="00534841" w:rsidP="00534841">
      <w:pPr>
        <w:spacing w:after="0" w:line="240" w:lineRule="auto"/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44">
        <w:rPr>
          <w:rFonts w:ascii="Times New Roman" w:hAnsi="Times New Roman" w:cs="Times New Roman"/>
          <w:b/>
          <w:sz w:val="28"/>
          <w:szCs w:val="28"/>
        </w:rPr>
        <w:lastRenderedPageBreak/>
        <w:t>Розділ ІІІ. МОЛЕКУЛЯРНА ФІЗИКА І ТЕРМОДИНАМІКА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проектів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Дифузія та її значення.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Глобальне потепління: чи є загроза?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Вологість і температура повітря у приміщеннях, способи збереження тепла.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рефератів і повідомлень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Адіабатний процес у природі, техніці.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Аномальні властивості води.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«Жива» і «мертва» вода.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Капілярні явища в ґрунті.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Чому з'являються тріщини на стінах будинків. Як запобігти їх появі.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Фізика і хімія у процесах випікання та зберігання хліба.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Захист двигунів від перегріву.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Теплові процеси в тілі людини.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Порівняння економічної доцільності використання автомобілів із ДВЗ і електромобілів.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Ваші поради прем'єр-міністру: чи доцільно розвивати альтернативну енергетику в Україні.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Еволюція автомобільних двигунів.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експериментальних досліджень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Залежність температури кипіння від зовнішнього тиску, наявності домішок тощо.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Вирощування кристалів і вивчення їх фізичних властивостей.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Дослідження капілярних явищ.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Залежність швидкості випаровування води від різних факторів.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</w:p>
    <w:p w:rsidR="00534841" w:rsidRPr="00664944" w:rsidRDefault="00534841" w:rsidP="00534841">
      <w:pPr>
        <w:spacing w:after="0" w:line="240" w:lineRule="auto"/>
        <w:ind w:left="-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944">
        <w:rPr>
          <w:rFonts w:ascii="Times New Roman" w:hAnsi="Times New Roman" w:cs="Times New Roman"/>
          <w:b/>
          <w:sz w:val="28"/>
          <w:szCs w:val="28"/>
        </w:rPr>
        <w:t>Розділ ІV. ЕЛЕКТРИЧНЕ ПОЛЕ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проектів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Електростатичні явища та життєдіяльність організмів.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Електростатичні явища навколо.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Трибоелектрика та її застосування.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рефератів і повідомлень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Електростатичні методи лікування.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Електричне поле в клітинах істот.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Увага: висока напруга.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Історія створення блискавковідводу.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Заземлення побутових електроприладів.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6477FE">
        <w:rPr>
          <w:rFonts w:ascii="Times New Roman" w:hAnsi="Times New Roman" w:cs="Times New Roman"/>
          <w:sz w:val="28"/>
          <w:szCs w:val="28"/>
        </w:rPr>
        <w:t>–</w:t>
      </w:r>
      <w:bookmarkStart w:id="1" w:name="_GoBack"/>
      <w:bookmarkEnd w:id="1"/>
      <w:r w:rsidRPr="00534841">
        <w:rPr>
          <w:rFonts w:ascii="Times New Roman" w:hAnsi="Times New Roman" w:cs="Times New Roman"/>
          <w:sz w:val="28"/>
          <w:szCs w:val="28"/>
        </w:rPr>
        <w:t xml:space="preserve"> величезний конденсатор.</w:t>
      </w:r>
    </w:p>
    <w:p w:rsid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i/>
          <w:sz w:val="28"/>
          <w:szCs w:val="28"/>
        </w:rPr>
      </w:pPr>
      <w:r w:rsidRPr="00534841">
        <w:rPr>
          <w:rFonts w:ascii="Times New Roman" w:hAnsi="Times New Roman" w:cs="Times New Roman"/>
          <w:b/>
          <w:i/>
          <w:sz w:val="28"/>
          <w:szCs w:val="28"/>
        </w:rPr>
        <w:t>Теми експериментальних досліджень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Дослідження взаємодії заряджених тіл.</w:t>
      </w:r>
    </w:p>
    <w:p w:rsidR="00534841" w:rsidRPr="00534841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Виготовлення електроскопа. Дослідження за його 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заряджених тіл.</w:t>
      </w:r>
    </w:p>
    <w:p w:rsidR="00534841" w:rsidRPr="005B446D" w:rsidRDefault="00534841" w:rsidP="00534841">
      <w:pPr>
        <w:spacing w:after="0" w:line="240" w:lineRule="auto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5348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41">
        <w:rPr>
          <w:rFonts w:ascii="Times New Roman" w:hAnsi="Times New Roman" w:cs="Times New Roman"/>
          <w:sz w:val="28"/>
          <w:szCs w:val="28"/>
        </w:rPr>
        <w:t>Різні способи візуалізації силових ліній електричного поля</w:t>
      </w:r>
      <w:r w:rsidRPr="0053484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34841" w:rsidRPr="005B446D" w:rsidSect="00D9594D">
      <w:pgSz w:w="11906" w:h="16838" w:code="9"/>
      <w:pgMar w:top="426" w:right="737" w:bottom="993" w:left="2172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52"/>
    <w:rsid w:val="00025F9B"/>
    <w:rsid w:val="00051A22"/>
    <w:rsid w:val="000706C3"/>
    <w:rsid w:val="00096951"/>
    <w:rsid w:val="000B534D"/>
    <w:rsid w:val="000C29BA"/>
    <w:rsid w:val="00105D0F"/>
    <w:rsid w:val="00137A32"/>
    <w:rsid w:val="001C0F13"/>
    <w:rsid w:val="001D2E5F"/>
    <w:rsid w:val="001F733E"/>
    <w:rsid w:val="002173A0"/>
    <w:rsid w:val="002345DC"/>
    <w:rsid w:val="002369B6"/>
    <w:rsid w:val="00287D2A"/>
    <w:rsid w:val="002C1762"/>
    <w:rsid w:val="002D79BD"/>
    <w:rsid w:val="002F310A"/>
    <w:rsid w:val="0030789E"/>
    <w:rsid w:val="003176F0"/>
    <w:rsid w:val="003215B1"/>
    <w:rsid w:val="00350F2B"/>
    <w:rsid w:val="00390B39"/>
    <w:rsid w:val="003B4E52"/>
    <w:rsid w:val="00455CC1"/>
    <w:rsid w:val="004833D7"/>
    <w:rsid w:val="00490A8E"/>
    <w:rsid w:val="00492B10"/>
    <w:rsid w:val="004C7D79"/>
    <w:rsid w:val="004D74FC"/>
    <w:rsid w:val="004D77E1"/>
    <w:rsid w:val="00507579"/>
    <w:rsid w:val="00511BB5"/>
    <w:rsid w:val="00534841"/>
    <w:rsid w:val="005514EC"/>
    <w:rsid w:val="00553724"/>
    <w:rsid w:val="005873A2"/>
    <w:rsid w:val="005931DB"/>
    <w:rsid w:val="005A3DC8"/>
    <w:rsid w:val="005B446D"/>
    <w:rsid w:val="006361D1"/>
    <w:rsid w:val="006477FE"/>
    <w:rsid w:val="00664944"/>
    <w:rsid w:val="0067116C"/>
    <w:rsid w:val="006A2AEB"/>
    <w:rsid w:val="006A6365"/>
    <w:rsid w:val="006D712D"/>
    <w:rsid w:val="006E024B"/>
    <w:rsid w:val="00723949"/>
    <w:rsid w:val="00767170"/>
    <w:rsid w:val="007A477B"/>
    <w:rsid w:val="007E3580"/>
    <w:rsid w:val="00821DCC"/>
    <w:rsid w:val="008342F7"/>
    <w:rsid w:val="00855058"/>
    <w:rsid w:val="00860057"/>
    <w:rsid w:val="008675F0"/>
    <w:rsid w:val="008723F7"/>
    <w:rsid w:val="008758E9"/>
    <w:rsid w:val="008E6735"/>
    <w:rsid w:val="008F2B41"/>
    <w:rsid w:val="00902AE7"/>
    <w:rsid w:val="00913C44"/>
    <w:rsid w:val="00944CC9"/>
    <w:rsid w:val="009976C1"/>
    <w:rsid w:val="009A39D2"/>
    <w:rsid w:val="009B17C7"/>
    <w:rsid w:val="009B3ED6"/>
    <w:rsid w:val="009D236E"/>
    <w:rsid w:val="009E6C62"/>
    <w:rsid w:val="009F7862"/>
    <w:rsid w:val="00A139B9"/>
    <w:rsid w:val="00A60C6B"/>
    <w:rsid w:val="00AB60DB"/>
    <w:rsid w:val="00B03EAD"/>
    <w:rsid w:val="00B233D3"/>
    <w:rsid w:val="00B25340"/>
    <w:rsid w:val="00B36562"/>
    <w:rsid w:val="00B70CC6"/>
    <w:rsid w:val="00B72FBF"/>
    <w:rsid w:val="00B87818"/>
    <w:rsid w:val="00BB4116"/>
    <w:rsid w:val="00BE15F9"/>
    <w:rsid w:val="00BE63FF"/>
    <w:rsid w:val="00C25FA9"/>
    <w:rsid w:val="00C3686C"/>
    <w:rsid w:val="00C50FC9"/>
    <w:rsid w:val="00C555AC"/>
    <w:rsid w:val="00CB0225"/>
    <w:rsid w:val="00D50610"/>
    <w:rsid w:val="00D74038"/>
    <w:rsid w:val="00D9594D"/>
    <w:rsid w:val="00DD3F79"/>
    <w:rsid w:val="00DF375C"/>
    <w:rsid w:val="00E47988"/>
    <w:rsid w:val="00E76974"/>
    <w:rsid w:val="00EB6A0B"/>
    <w:rsid w:val="00EB78E5"/>
    <w:rsid w:val="00ED073E"/>
    <w:rsid w:val="00EF14E1"/>
    <w:rsid w:val="00F24FDA"/>
    <w:rsid w:val="00F746EF"/>
    <w:rsid w:val="00F860A9"/>
    <w:rsid w:val="00F93037"/>
    <w:rsid w:val="00FC0B86"/>
    <w:rsid w:val="00FC3116"/>
    <w:rsid w:val="00FD350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3021"/>
  <w15:chartTrackingRefBased/>
  <w15:docId w15:val="{2316B143-6550-43A4-9CEA-9F23D7D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z1">
    <w:name w:val="bez1"/>
    <w:uiPriority w:val="99"/>
    <w:rsid w:val="005075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customStyle="1" w:styleId="a3">
    <w:name w:val="Абзац списка"/>
    <w:basedOn w:val="a"/>
    <w:uiPriority w:val="99"/>
    <w:qFormat/>
    <w:rsid w:val="00507579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9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95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5398</Words>
  <Characters>3077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Shchur</dc:creator>
  <cp:keywords/>
  <dc:description/>
  <cp:lastModifiedBy>Nazar Shchur</cp:lastModifiedBy>
  <cp:revision>75</cp:revision>
  <cp:lastPrinted>2017-09-01T12:04:00Z</cp:lastPrinted>
  <dcterms:created xsi:type="dcterms:W3CDTF">2016-05-10T14:58:00Z</dcterms:created>
  <dcterms:modified xsi:type="dcterms:W3CDTF">2018-08-13T20:00:00Z</dcterms:modified>
</cp:coreProperties>
</file>